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7130" w14:textId="77777777" w:rsidR="00DC1164" w:rsidRPr="00A3763B" w:rsidRDefault="00DC1164" w:rsidP="00DC1164">
      <w:pPr>
        <w:pStyle w:val="Pavadinimas"/>
        <w:rPr>
          <w:szCs w:val="24"/>
        </w:rPr>
      </w:pPr>
      <w:r w:rsidRPr="00A3763B">
        <w:rPr>
          <w:szCs w:val="24"/>
        </w:rPr>
        <w:t>GYVENIMO APRAŠYMAS</w:t>
      </w:r>
    </w:p>
    <w:p w14:paraId="2BAB0998" w14:textId="77777777" w:rsidR="00DC1164" w:rsidRPr="00A3763B" w:rsidRDefault="00DC1164" w:rsidP="00DC1164"/>
    <w:p w14:paraId="5B9BC6D0" w14:textId="77777777" w:rsidR="00DC1164" w:rsidRDefault="00DC1164" w:rsidP="00DC1164">
      <w:r w:rsidRPr="00A3763B">
        <w:t>ASMENINĖ INFORMACIJA</w:t>
      </w:r>
    </w:p>
    <w:p w14:paraId="4EA79F05" w14:textId="77777777" w:rsidR="00CD08E3" w:rsidRPr="00A3763B" w:rsidRDefault="00CD08E3" w:rsidP="00DC1164"/>
    <w:tbl>
      <w:tblPr>
        <w:tblW w:w="5000" w:type="pct"/>
        <w:tblLook w:val="01E0" w:firstRow="1" w:lastRow="1" w:firstColumn="1" w:lastColumn="1" w:noHBand="0" w:noVBand="0"/>
      </w:tblPr>
      <w:tblGrid>
        <w:gridCol w:w="2448"/>
        <w:gridCol w:w="4155"/>
        <w:gridCol w:w="377"/>
        <w:gridCol w:w="2648"/>
      </w:tblGrid>
      <w:tr w:rsidR="00DC1164" w:rsidRPr="00A3763B" w14:paraId="6BB47133" w14:textId="77777777" w:rsidTr="001F4BE4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50E" w14:textId="77777777" w:rsidR="00DC1164" w:rsidRPr="00A3763B" w:rsidRDefault="00DC1164" w:rsidP="00AB6EE9">
            <w:pPr>
              <w:spacing w:line="360" w:lineRule="auto"/>
            </w:pPr>
            <w:r w:rsidRPr="00A3763B">
              <w:t xml:space="preserve">Vardas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53F" w14:textId="77777777" w:rsidR="00DC1164" w:rsidRPr="00E22066" w:rsidRDefault="00DC1164" w:rsidP="00AB6EE9">
            <w:pPr>
              <w:spacing w:line="360" w:lineRule="auto"/>
            </w:pPr>
            <w:r>
              <w:t>Rūta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68B05" w14:textId="77777777" w:rsidR="00DC1164" w:rsidRDefault="00DC1164" w:rsidP="00AB6EE9">
            <w:pPr>
              <w:spacing w:line="360" w:lineRule="auto"/>
            </w:pPr>
          </w:p>
          <w:p w14:paraId="182311DD" w14:textId="77777777" w:rsidR="00DC1164" w:rsidRDefault="00DC1164" w:rsidP="00AB6EE9">
            <w:pPr>
              <w:spacing w:line="360" w:lineRule="auto"/>
            </w:pPr>
          </w:p>
          <w:p w14:paraId="510F2C4D" w14:textId="77777777" w:rsidR="00DC1164" w:rsidRDefault="00DC1164" w:rsidP="00AB6EE9">
            <w:pPr>
              <w:spacing w:line="360" w:lineRule="auto"/>
            </w:pPr>
          </w:p>
          <w:p w14:paraId="3D9B462F" w14:textId="77777777" w:rsidR="00DC1164" w:rsidRDefault="00DC1164" w:rsidP="00AB6EE9">
            <w:pPr>
              <w:spacing w:line="360" w:lineRule="auto"/>
            </w:pPr>
          </w:p>
          <w:p w14:paraId="5F02CD57" w14:textId="77777777" w:rsidR="00DC1164" w:rsidRPr="00A3763B" w:rsidRDefault="00DC1164" w:rsidP="00AB6EE9">
            <w:pPr>
              <w:spacing w:line="360" w:lineRule="auto"/>
            </w:pP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C7014" w14:textId="559B57EE" w:rsidR="00DC1164" w:rsidRPr="00A3763B" w:rsidRDefault="00DC1164" w:rsidP="00AB6EE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BAF8F5" wp14:editId="4B77F34D">
                  <wp:extent cx="1357630" cy="1831677"/>
                  <wp:effectExtent l="0" t="0" r="0" b="0"/>
                  <wp:docPr id="703197270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82"/>
                          <a:stretch/>
                        </pic:blipFill>
                        <pic:spPr bwMode="auto">
                          <a:xfrm>
                            <a:off x="0" y="0"/>
                            <a:ext cx="1366433" cy="184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164" w:rsidRPr="00A3763B" w14:paraId="7F67A80C" w14:textId="77777777" w:rsidTr="001F4BE4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BBD" w14:textId="77777777" w:rsidR="00DC1164" w:rsidRPr="00A3763B" w:rsidRDefault="00DC1164" w:rsidP="00AB6EE9">
            <w:pPr>
              <w:spacing w:line="360" w:lineRule="auto"/>
            </w:pPr>
            <w:r w:rsidRPr="00A3763B">
              <w:t xml:space="preserve">Pavardė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F07" w14:textId="77777777" w:rsidR="00DC1164" w:rsidRPr="00A3763B" w:rsidRDefault="00DC1164" w:rsidP="00AB6EE9">
            <w:pPr>
              <w:spacing w:line="360" w:lineRule="auto"/>
            </w:pPr>
            <w:proofErr w:type="spellStart"/>
            <w:r>
              <w:t>Gekienė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F051" w14:textId="77777777" w:rsidR="00DC1164" w:rsidRPr="00A3763B" w:rsidRDefault="00DC1164" w:rsidP="00AB6EE9">
            <w:pPr>
              <w:spacing w:line="360" w:lineRule="auto"/>
            </w:pPr>
          </w:p>
        </w:tc>
        <w:tc>
          <w:tcPr>
            <w:tcW w:w="1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C25ED" w14:textId="77777777" w:rsidR="00DC1164" w:rsidRPr="00A3763B" w:rsidRDefault="00DC1164" w:rsidP="00AB6EE9">
            <w:pPr>
              <w:spacing w:line="360" w:lineRule="auto"/>
            </w:pPr>
          </w:p>
        </w:tc>
      </w:tr>
      <w:tr w:rsidR="00DC1164" w:rsidRPr="00A3763B" w14:paraId="5F8974F3" w14:textId="77777777" w:rsidTr="001F4BE4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1FB" w14:textId="77777777" w:rsidR="00DC1164" w:rsidRPr="00A3763B" w:rsidRDefault="00DC1164" w:rsidP="00AB6EE9">
            <w:pPr>
              <w:spacing w:line="360" w:lineRule="auto"/>
            </w:pPr>
            <w:r w:rsidRPr="00A3763B">
              <w:t xml:space="preserve">Gimimo data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A23" w14:textId="77777777" w:rsidR="00DC1164" w:rsidRPr="00A3763B" w:rsidRDefault="00DC1164" w:rsidP="00AB6EE9">
            <w:pPr>
              <w:spacing w:line="360" w:lineRule="auto"/>
            </w:pPr>
            <w:r>
              <w:t>1961 kovo 16 d.</w:t>
            </w: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0CED" w14:textId="77777777" w:rsidR="00DC1164" w:rsidRPr="00A3763B" w:rsidRDefault="00DC1164" w:rsidP="00AB6EE9">
            <w:pPr>
              <w:spacing w:line="360" w:lineRule="auto"/>
            </w:pPr>
          </w:p>
        </w:tc>
        <w:tc>
          <w:tcPr>
            <w:tcW w:w="1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9A05" w14:textId="77777777" w:rsidR="00DC1164" w:rsidRPr="00A3763B" w:rsidRDefault="00DC1164" w:rsidP="00AB6EE9">
            <w:pPr>
              <w:spacing w:line="360" w:lineRule="auto"/>
            </w:pPr>
          </w:p>
        </w:tc>
      </w:tr>
      <w:tr w:rsidR="00DC1164" w:rsidRPr="00A3763B" w14:paraId="35686EE3" w14:textId="77777777" w:rsidTr="001F4BE4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4E4" w14:textId="77777777" w:rsidR="00DC1164" w:rsidRPr="00A3763B" w:rsidRDefault="00DC1164" w:rsidP="00AB6EE9">
            <w:pPr>
              <w:spacing w:line="360" w:lineRule="auto"/>
            </w:pPr>
            <w:r w:rsidRPr="00A3763B">
              <w:t xml:space="preserve">Telefonas (-ai)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6E8" w14:textId="734EE043" w:rsidR="00DC1164" w:rsidRPr="00A3763B" w:rsidRDefault="00CD08E3" w:rsidP="00AB6EE9">
            <w:pPr>
              <w:spacing w:line="360" w:lineRule="auto"/>
            </w:pPr>
            <w:r>
              <w:t>+370-670-03272</w:t>
            </w: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4872" w14:textId="77777777" w:rsidR="00DC1164" w:rsidRPr="00A3763B" w:rsidRDefault="00DC1164" w:rsidP="00AB6EE9">
            <w:pPr>
              <w:spacing w:line="360" w:lineRule="auto"/>
            </w:pPr>
          </w:p>
        </w:tc>
        <w:tc>
          <w:tcPr>
            <w:tcW w:w="1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1020D" w14:textId="77777777" w:rsidR="00DC1164" w:rsidRPr="00A3763B" w:rsidRDefault="00DC1164" w:rsidP="00AB6EE9">
            <w:pPr>
              <w:spacing w:line="360" w:lineRule="auto"/>
            </w:pPr>
          </w:p>
        </w:tc>
      </w:tr>
      <w:tr w:rsidR="00DC1164" w:rsidRPr="00A3763B" w14:paraId="3D09CE34" w14:textId="77777777" w:rsidTr="00DC1164">
        <w:trPr>
          <w:trHeight w:val="1008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CDB" w14:textId="77777777" w:rsidR="00DC1164" w:rsidRPr="00A3763B" w:rsidRDefault="00DC1164" w:rsidP="00AB6EE9">
            <w:pPr>
              <w:spacing w:line="360" w:lineRule="auto"/>
            </w:pPr>
            <w:r w:rsidRPr="00A3763B">
              <w:t>El. paštas (-ai)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E7E" w14:textId="42495B04" w:rsidR="00DC1164" w:rsidRPr="00E22066" w:rsidRDefault="00A12C73" w:rsidP="00AB6EE9">
            <w:pPr>
              <w:spacing w:line="360" w:lineRule="auto"/>
              <w:rPr>
                <w:lang w:val="en-US"/>
              </w:rPr>
            </w:pPr>
            <w:hyperlink r:id="rId5" w:history="1">
              <w:r w:rsidRPr="00F02F75">
                <w:rPr>
                  <w:rStyle w:val="Hipersaitas"/>
                </w:rPr>
                <w:t>rastine@riesutelis.vilnius.lm.lt</w:t>
              </w:r>
            </w:hyperlink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55C58" w14:textId="77777777" w:rsidR="00DC1164" w:rsidRPr="00A3763B" w:rsidRDefault="00DC1164" w:rsidP="00AB6EE9">
            <w:pPr>
              <w:spacing w:line="360" w:lineRule="auto"/>
            </w:pPr>
          </w:p>
        </w:tc>
        <w:tc>
          <w:tcPr>
            <w:tcW w:w="1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458A7" w14:textId="77777777" w:rsidR="00DC1164" w:rsidRPr="00A3763B" w:rsidRDefault="00DC1164" w:rsidP="00AB6EE9">
            <w:pPr>
              <w:spacing w:line="360" w:lineRule="auto"/>
            </w:pPr>
          </w:p>
        </w:tc>
      </w:tr>
    </w:tbl>
    <w:p w14:paraId="76C0FD40" w14:textId="77777777" w:rsidR="00DC1164" w:rsidRPr="00A3763B" w:rsidRDefault="00DC1164" w:rsidP="00DC1164">
      <w:pPr>
        <w:jc w:val="both"/>
        <w:rPr>
          <w:b/>
        </w:rPr>
      </w:pPr>
    </w:p>
    <w:p w14:paraId="64C077FC" w14:textId="77777777" w:rsidR="00DC1164" w:rsidRPr="00A3763B" w:rsidRDefault="00DC1164" w:rsidP="00DC1164">
      <w:pPr>
        <w:jc w:val="both"/>
      </w:pPr>
      <w:r w:rsidRPr="00A3763B">
        <w:t>PROFESINĖ PATIRTIS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083"/>
        <w:gridCol w:w="1943"/>
        <w:gridCol w:w="3759"/>
      </w:tblGrid>
      <w:tr w:rsidR="00DC1164" w:rsidRPr="00A3763B" w14:paraId="5CE11693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C7E293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Data: nuo - </w:t>
            </w:r>
            <w:r w:rsidRPr="00A3763B">
              <w:rPr>
                <w:rFonts w:ascii="Times New Roman" w:hAnsi="Times New Roman"/>
                <w:sz w:val="24"/>
                <w:szCs w:val="24"/>
                <w:lang w:val="lt-LT"/>
              </w:rPr>
              <w:t>iki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C0E0C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763B">
              <w:rPr>
                <w:rFonts w:ascii="Times New Roman" w:hAnsi="Times New Roman"/>
                <w:sz w:val="24"/>
                <w:szCs w:val="24"/>
                <w:lang w:val="lt-LT"/>
              </w:rPr>
              <w:t>Darbovietė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C3CABB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763B">
              <w:rPr>
                <w:rFonts w:ascii="Times New Roman" w:hAnsi="Times New Roman"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6930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763B">
              <w:rPr>
                <w:rFonts w:ascii="Times New Roman" w:hAnsi="Times New Roman"/>
                <w:sz w:val="24"/>
                <w:szCs w:val="24"/>
                <w:lang w:val="lt-LT"/>
              </w:rPr>
              <w:t>Veiklos aprašymas</w:t>
            </w:r>
          </w:p>
        </w:tc>
      </w:tr>
      <w:tr w:rsidR="00DC1164" w:rsidRPr="00A3763B" w14:paraId="4643D487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F81AF" w14:textId="7CDB282C" w:rsidR="00DC1164" w:rsidRDefault="00DC1164" w:rsidP="00AB6EE9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2015-12-22 iki dabar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8ED267" w14:textId="5BCEB076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lopšelis-darželis „Riešutėlis“ 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AA7FA" w14:textId="5DE98A00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8DA" w14:textId="635EE59D" w:rsidR="00DC1164" w:rsidRPr="00A3763B" w:rsidRDefault="00A12C73" w:rsidP="00A12C73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Įstaigos valdymas, darbo organizavimas, dokumentacijos tvarkymas</w:t>
            </w:r>
          </w:p>
        </w:tc>
      </w:tr>
      <w:tr w:rsidR="00DC1164" w:rsidRPr="00A3763B" w14:paraId="751FFA33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22BF1D3" w14:textId="77777777" w:rsidR="00DC1164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2011-09-01 -</w:t>
            </w:r>
          </w:p>
          <w:p w14:paraId="2AE8FF20" w14:textId="6EAD15D9" w:rsidR="00DC1164" w:rsidRPr="00A3763B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7902F70" w14:textId="77777777" w:rsidR="00DC1164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 lopšelis-darželis “Ozas“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78BA1A" w14:textId="4F93B4E3" w:rsidR="00DC1164" w:rsidRDefault="00A12C73" w:rsidP="00A12C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r w:rsidR="00DC1164">
              <w:rPr>
                <w:rFonts w:ascii="Times New Roman" w:hAnsi="Times New Roman"/>
                <w:sz w:val="24"/>
                <w:szCs w:val="24"/>
                <w:lang w:val="lt-LT"/>
              </w:rPr>
              <w:t>okytoja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5D4" w14:textId="77777777" w:rsidR="00DC1164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Ikimokyklinis ir priešmokyklinis ugdymas, vadovavimas įvairiems projektams, dalyvavimas kūrybinėse darbo grupėse, švenčių organizavimas, bendradarbiavimas su kitomis ikimokyklinio ugdymo įstaigomis, socialiniais partneriais</w:t>
            </w:r>
          </w:p>
        </w:tc>
      </w:tr>
      <w:tr w:rsidR="00DC1164" w:rsidRPr="00A3763B" w14:paraId="6A72F955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6CE671B" w14:textId="77777777" w:rsidR="00DC1164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2007-10-30</w:t>
            </w:r>
          </w:p>
          <w:p w14:paraId="175660AF" w14:textId="77777777" w:rsidR="00DC1164" w:rsidRPr="00A3763B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2011-08-31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C7E64C" w14:textId="77777777" w:rsidR="00DC1164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 lopšelis-darželis „Pasakaitė“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DAF1CF" w14:textId="77777777" w:rsidR="00DC1164" w:rsidRDefault="00DC1164" w:rsidP="00A12C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Direktorės pavaduotoja ugdymui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8A3C" w14:textId="77777777" w:rsidR="00DC1164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Įstaigos veiklos planavimas, darbo organizavimas, darbas įvairiose darbo grupėse, kontaktai su steigėju, vadovavimas projektams, bendradarbiavimas su kitomis ikimokyklinio ugdymo įstaigomis, ugdytinių tėvais</w:t>
            </w:r>
          </w:p>
        </w:tc>
      </w:tr>
      <w:tr w:rsidR="00DC1164" w:rsidRPr="00A3763B" w14:paraId="6AFD4CE2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7D43467" w14:textId="77777777" w:rsidR="00DC1164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2005-10-02 –</w:t>
            </w:r>
          </w:p>
          <w:p w14:paraId="02EB3D4C" w14:textId="77777777" w:rsidR="00DC1164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2007-10-29</w:t>
            </w:r>
          </w:p>
          <w:p w14:paraId="159B32FA" w14:textId="77777777" w:rsidR="00DC1164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DFF544C" w14:textId="77777777" w:rsidR="00DC1164" w:rsidRPr="00A3763B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751D049" w14:textId="77777777" w:rsidR="00DC1164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 lopšelis darželis „Puriena“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8B050EB" w14:textId="77777777" w:rsidR="00DC1164" w:rsidRDefault="00DC1164" w:rsidP="00A12C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Direktorės pavaduotoja ugdymui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1D64" w14:textId="77777777" w:rsidR="00DC1164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Įstaigos veiklos planavimas, darbo organizavimas, darbas įvairiose darbo grupėse, kontaktai su steigėju, vadovavimas projektams, bendradarbiavimas su kitomis ikimokyklinio ugdymo įstaigomis, ugdytinių tėvais</w:t>
            </w:r>
          </w:p>
        </w:tc>
      </w:tr>
      <w:tr w:rsidR="00DC1164" w:rsidRPr="00A3763B" w14:paraId="6EB5CC7E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27B65DA" w14:textId="77777777" w:rsidR="00DC1164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2003-08-28 –</w:t>
            </w:r>
          </w:p>
          <w:p w14:paraId="22FF1777" w14:textId="77777777" w:rsidR="00DC1164" w:rsidRPr="00A3763B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2005-10- 01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33FDB5" w14:textId="77777777" w:rsidR="00DC1164" w:rsidRPr="00A3763B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 lopšelis-darželis  „Pasakaitė“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98DB8C" w14:textId="0C52D6F2" w:rsidR="00DC1164" w:rsidRPr="00A3763B" w:rsidRDefault="00A12C73" w:rsidP="00A12C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7F0D" w14:textId="77777777" w:rsidR="00DC1164" w:rsidRPr="00A3763B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Ikimokyklinis ir priešmokyklinis ugdymas</w:t>
            </w:r>
          </w:p>
        </w:tc>
      </w:tr>
      <w:tr w:rsidR="00DC1164" w:rsidRPr="00A3763B" w14:paraId="073ECD83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F72F582" w14:textId="77777777" w:rsidR="00DC1164" w:rsidRPr="00A3763B" w:rsidRDefault="00DC1164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2001-09-03 – 2003-08-26 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416042" w14:textId="77777777" w:rsidR="00DC1164" w:rsidRPr="00A3763B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 Montessori metodo centras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F168A42" w14:textId="05400E2B" w:rsidR="00DC1164" w:rsidRPr="00A3763B" w:rsidRDefault="00A12C73" w:rsidP="00A12C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EE5A" w14:textId="77777777" w:rsidR="00DC1164" w:rsidRPr="00A3763B" w:rsidRDefault="00DC1164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Ikimokyklinis ir priešmokyklinis ugdymas</w:t>
            </w:r>
          </w:p>
        </w:tc>
      </w:tr>
      <w:tr w:rsidR="00A12C73" w:rsidRPr="00A3763B" w14:paraId="7412AA2D" w14:textId="77777777" w:rsidTr="00AB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ED96BE8" w14:textId="376B6967" w:rsidR="00A12C73" w:rsidRDefault="00A12C73" w:rsidP="00AB6EE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1983-09-01 -2021-08-31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60D92FF" w14:textId="0D9B7E7C" w:rsidR="00A12C73" w:rsidRDefault="00A12C73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 lopšelis-darželis „Pasakaitė“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CD3A40" w14:textId="020CFCB8" w:rsidR="00A12C73" w:rsidRDefault="00A12C73" w:rsidP="00A12C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53C" w14:textId="57B18140" w:rsidR="00A12C73" w:rsidRDefault="00A12C73" w:rsidP="00AB6EE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Ikimokyklinis ir priešmokyklinis ugdymas</w:t>
            </w:r>
          </w:p>
        </w:tc>
      </w:tr>
    </w:tbl>
    <w:p w14:paraId="1A634152" w14:textId="77777777" w:rsidR="00CD08E3" w:rsidRDefault="00CD08E3" w:rsidP="00DC1164"/>
    <w:p w14:paraId="4F7EBF1B" w14:textId="0F8C74A3" w:rsidR="00DC1164" w:rsidRPr="00A3763B" w:rsidRDefault="00DC1164" w:rsidP="00DC1164">
      <w:r w:rsidRPr="00A3763B">
        <w:t>IŠSILAVINIMAS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6039"/>
      </w:tblGrid>
      <w:tr w:rsidR="00DC1164" w:rsidRPr="00A3763B" w14:paraId="3B411031" w14:textId="77777777" w:rsidTr="00AB6EE9">
        <w:tc>
          <w:tcPr>
            <w:tcW w:w="1864" w:type="pct"/>
          </w:tcPr>
          <w:p w14:paraId="4C765F47" w14:textId="77777777" w:rsidR="00DC1164" w:rsidRPr="00A3763B" w:rsidRDefault="00DC1164" w:rsidP="00AB6EE9">
            <w:r w:rsidRPr="00A3763B">
              <w:t>Institucija, mokymosi laikotarpis</w:t>
            </w:r>
          </w:p>
        </w:tc>
        <w:tc>
          <w:tcPr>
            <w:tcW w:w="3136" w:type="pct"/>
          </w:tcPr>
          <w:p w14:paraId="7431F2EB" w14:textId="77777777" w:rsidR="00DC1164" w:rsidRPr="00A3763B" w:rsidRDefault="00DC1164" w:rsidP="00AB6EE9">
            <w:r w:rsidRPr="00A3763B">
              <w:t>Suteiktas laipsnis ar gautas diplomas:</w:t>
            </w:r>
          </w:p>
        </w:tc>
      </w:tr>
      <w:tr w:rsidR="00DC1164" w:rsidRPr="00A3763B" w14:paraId="7A6BFF61" w14:textId="77777777" w:rsidTr="00AB6EE9">
        <w:tc>
          <w:tcPr>
            <w:tcW w:w="1864" w:type="pct"/>
          </w:tcPr>
          <w:p w14:paraId="4A16F427" w14:textId="77777777" w:rsidR="00DC1164" w:rsidRDefault="00DC1164" w:rsidP="00AB6EE9">
            <w:r>
              <w:t>Vilniaus Pedagoginis  universitetas</w:t>
            </w:r>
          </w:p>
          <w:p w14:paraId="6DA15987" w14:textId="77777777" w:rsidR="00DC1164" w:rsidRPr="00A3763B" w:rsidRDefault="00DC1164" w:rsidP="00AB6EE9">
            <w:r>
              <w:t xml:space="preserve">1997 – 2002 </w:t>
            </w:r>
            <w:proofErr w:type="spellStart"/>
            <w:r>
              <w:t>m.m</w:t>
            </w:r>
            <w:proofErr w:type="spellEnd"/>
            <w:r>
              <w:t>.</w:t>
            </w:r>
          </w:p>
        </w:tc>
        <w:tc>
          <w:tcPr>
            <w:tcW w:w="3136" w:type="pct"/>
          </w:tcPr>
          <w:p w14:paraId="61F47651" w14:textId="77777777" w:rsidR="00DC1164" w:rsidRPr="00A3763B" w:rsidRDefault="00DC1164" w:rsidP="00AB6EE9">
            <w:r>
              <w:t>Edukologijos bakalauro laipsnis</w:t>
            </w:r>
          </w:p>
        </w:tc>
      </w:tr>
    </w:tbl>
    <w:p w14:paraId="1C31130B" w14:textId="77777777" w:rsidR="00DC1164" w:rsidRPr="00A3763B" w:rsidRDefault="00DC1164" w:rsidP="00DC1164">
      <w:pPr>
        <w:rPr>
          <w:b/>
        </w:rPr>
      </w:pPr>
    </w:p>
    <w:p w14:paraId="21B44891" w14:textId="77777777" w:rsidR="00DC1164" w:rsidRDefault="00DC1164" w:rsidP="00DC1164">
      <w:r w:rsidRPr="00A3763B">
        <w:t>KVALIFIKACIJA</w:t>
      </w:r>
    </w:p>
    <w:p w14:paraId="08ED8497" w14:textId="4FB861B8" w:rsidR="00DC1164" w:rsidRPr="00A3763B" w:rsidRDefault="00DC1164" w:rsidP="00DC1164">
      <w:pPr>
        <w:jc w:val="both"/>
      </w:pPr>
      <w:r w:rsidRPr="00A3763B">
        <w:t>Moky</w:t>
      </w:r>
      <w:r>
        <w:t xml:space="preserve">tojo kvalifikacinė kategorija – </w:t>
      </w:r>
      <w:r>
        <w:t>mokytoja</w:t>
      </w:r>
      <w:r>
        <w:t xml:space="preserve"> ekspertė</w:t>
      </w:r>
    </w:p>
    <w:p w14:paraId="2AEAB34E" w14:textId="77777777" w:rsidR="00DC1164" w:rsidRPr="00A3763B" w:rsidRDefault="00DC1164" w:rsidP="00DC1164"/>
    <w:p w14:paraId="1C50A5AA" w14:textId="77777777" w:rsidR="00DC1164" w:rsidRPr="00A3763B" w:rsidRDefault="00DC1164" w:rsidP="00DC1164">
      <w:pPr>
        <w:jc w:val="both"/>
      </w:pPr>
      <w:r w:rsidRPr="00A3763B">
        <w:t xml:space="preserve">Kalbų mokėjimas: </w:t>
      </w:r>
    </w:p>
    <w:p w14:paraId="5CF02D11" w14:textId="77777777" w:rsidR="00DC1164" w:rsidRPr="00A3763B" w:rsidRDefault="00DC1164" w:rsidP="00DC1164">
      <w:pPr>
        <w:jc w:val="both"/>
      </w:pPr>
      <w:r w:rsidRPr="00A3763B">
        <w:t>Gimtoji kalba (</w:t>
      </w:r>
      <w:r w:rsidRPr="00A3763B">
        <w:rPr>
          <w:b/>
        </w:rPr>
        <w:t>-</w:t>
      </w:r>
      <w:proofErr w:type="spellStart"/>
      <w:r w:rsidRPr="00A3763B">
        <w:t>os</w:t>
      </w:r>
      <w:proofErr w:type="spellEnd"/>
      <w:r w:rsidRPr="00A3763B">
        <w:t xml:space="preserve">) – </w:t>
      </w:r>
      <w:r>
        <w:t xml:space="preserve"> lietuvių</w:t>
      </w:r>
    </w:p>
    <w:p w14:paraId="19E87C56" w14:textId="77777777" w:rsidR="00DC1164" w:rsidRPr="00A3763B" w:rsidRDefault="00DC1164" w:rsidP="00DC1164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39"/>
        <w:gridCol w:w="2174"/>
        <w:gridCol w:w="2060"/>
        <w:gridCol w:w="2220"/>
        <w:gridCol w:w="1835"/>
      </w:tblGrid>
      <w:tr w:rsidR="00DC1164" w:rsidRPr="00A3763B" w14:paraId="19462422" w14:textId="77777777" w:rsidTr="00AB6EE9">
        <w:tblPrEx>
          <w:tblCellMar>
            <w:top w:w="0" w:type="dxa"/>
            <w:bottom w:w="0" w:type="dxa"/>
          </w:tblCellMar>
        </w:tblPrEx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BAEC" w14:textId="77777777" w:rsidR="00DC1164" w:rsidRPr="00A3763B" w:rsidRDefault="00DC1164" w:rsidP="00AB6EE9">
            <w:pPr>
              <w:jc w:val="center"/>
            </w:pPr>
            <w:r w:rsidRPr="00A3763B">
              <w:t>Kalba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B4BE" w14:textId="77777777" w:rsidR="00DC1164" w:rsidRPr="00A3763B" w:rsidRDefault="00DC1164" w:rsidP="00AB6EE9">
            <w:pPr>
              <w:jc w:val="center"/>
            </w:pPr>
            <w:r w:rsidRPr="00A3763B">
              <w:t>Klausymas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208" w14:textId="77777777" w:rsidR="00DC1164" w:rsidRPr="00A3763B" w:rsidRDefault="00DC1164" w:rsidP="00AB6EE9">
            <w:pPr>
              <w:jc w:val="center"/>
            </w:pPr>
            <w:r w:rsidRPr="00A3763B">
              <w:t>Skaitymas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5AB1" w14:textId="77777777" w:rsidR="00DC1164" w:rsidRPr="00A3763B" w:rsidRDefault="00DC1164" w:rsidP="00AB6EE9">
            <w:pPr>
              <w:jc w:val="center"/>
            </w:pPr>
            <w:r w:rsidRPr="00A3763B">
              <w:t xml:space="preserve">Kalbėjimas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EB1A" w14:textId="77777777" w:rsidR="00DC1164" w:rsidRPr="00A3763B" w:rsidRDefault="00DC1164" w:rsidP="00AB6EE9">
            <w:pPr>
              <w:jc w:val="center"/>
            </w:pPr>
            <w:r w:rsidRPr="00A3763B">
              <w:t>Rašymas</w:t>
            </w:r>
          </w:p>
        </w:tc>
      </w:tr>
      <w:tr w:rsidR="00DC1164" w:rsidRPr="00A3763B" w14:paraId="0489B94C" w14:textId="77777777" w:rsidTr="00AB6EE9">
        <w:tblPrEx>
          <w:tblCellMar>
            <w:top w:w="0" w:type="dxa"/>
            <w:bottom w:w="0" w:type="dxa"/>
          </w:tblCellMar>
        </w:tblPrEx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DE1B" w14:textId="77777777" w:rsidR="00DC1164" w:rsidRPr="00A3763B" w:rsidRDefault="00DC1164" w:rsidP="00AB6EE9">
            <w:pPr>
              <w:jc w:val="center"/>
            </w:pPr>
            <w:r>
              <w:t>Rusų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7CAA" w14:textId="77777777" w:rsidR="00DC1164" w:rsidRPr="00A3763B" w:rsidRDefault="00DC1164" w:rsidP="00AB6EE9">
            <w:pPr>
              <w:jc w:val="center"/>
            </w:pPr>
            <w:r>
              <w:t>Puikiai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4AD7" w14:textId="77777777" w:rsidR="00DC1164" w:rsidRPr="00A3763B" w:rsidRDefault="00DC1164" w:rsidP="00AB6EE9">
            <w:pPr>
              <w:jc w:val="center"/>
            </w:pPr>
            <w:r>
              <w:t>puikiai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0614" w14:textId="77777777" w:rsidR="00DC1164" w:rsidRPr="00A3763B" w:rsidRDefault="00DC1164" w:rsidP="00AB6EE9">
            <w:pPr>
              <w:jc w:val="center"/>
            </w:pPr>
            <w:r>
              <w:t>gerai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FD5D" w14:textId="0FE74494" w:rsidR="00DC1164" w:rsidRPr="00A3763B" w:rsidRDefault="00DC1164" w:rsidP="00AB6EE9">
            <w:pPr>
              <w:jc w:val="center"/>
            </w:pPr>
            <w:r>
              <w:t>g</w:t>
            </w:r>
            <w:r>
              <w:t>erai</w:t>
            </w:r>
          </w:p>
        </w:tc>
      </w:tr>
      <w:tr w:rsidR="00DC1164" w:rsidRPr="00A3763B" w14:paraId="15BE479F" w14:textId="77777777" w:rsidTr="00AB6EE9">
        <w:tblPrEx>
          <w:tblCellMar>
            <w:top w:w="0" w:type="dxa"/>
            <w:bottom w:w="0" w:type="dxa"/>
          </w:tblCellMar>
        </w:tblPrEx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4A4A" w14:textId="77777777" w:rsidR="00DC1164" w:rsidRPr="00A3763B" w:rsidRDefault="00DC1164" w:rsidP="00AB6EE9">
            <w:pPr>
              <w:jc w:val="center"/>
            </w:pPr>
            <w:r>
              <w:t>Anglų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BCC4" w14:textId="77777777" w:rsidR="00DC1164" w:rsidRPr="00A3763B" w:rsidRDefault="00DC1164" w:rsidP="00AB6EE9">
            <w:pPr>
              <w:jc w:val="center"/>
            </w:pPr>
            <w:r>
              <w:t>Gerai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9AC5" w14:textId="77777777" w:rsidR="00DC1164" w:rsidRPr="00A3763B" w:rsidRDefault="00DC1164" w:rsidP="00AB6EE9">
            <w:pPr>
              <w:jc w:val="center"/>
            </w:pPr>
            <w:r>
              <w:t>gerai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8632A" w14:textId="77777777" w:rsidR="00DC1164" w:rsidRPr="00A3763B" w:rsidRDefault="00DC1164" w:rsidP="00AB6EE9">
            <w:pPr>
              <w:jc w:val="center"/>
            </w:pPr>
            <w:r>
              <w:t>gerai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15CD" w14:textId="1A439973" w:rsidR="00DC1164" w:rsidRPr="00A3763B" w:rsidRDefault="00DC1164" w:rsidP="00AB6EE9">
            <w:pPr>
              <w:jc w:val="center"/>
            </w:pPr>
            <w:r>
              <w:t>g</w:t>
            </w:r>
            <w:r>
              <w:t>erai</w:t>
            </w:r>
          </w:p>
        </w:tc>
      </w:tr>
    </w:tbl>
    <w:p w14:paraId="41FB0100" w14:textId="77777777" w:rsidR="00DC1164" w:rsidRPr="00A3763B" w:rsidRDefault="00DC1164" w:rsidP="00DC1164">
      <w:pPr>
        <w:jc w:val="both"/>
      </w:pPr>
    </w:p>
    <w:p w14:paraId="55624257" w14:textId="0BF729E0" w:rsidR="00DC1164" w:rsidRDefault="00DC1164" w:rsidP="00DC1164">
      <w:pPr>
        <w:jc w:val="both"/>
      </w:pPr>
      <w:r w:rsidRPr="00A3763B">
        <w:t>Darbas kompiuteriu</w:t>
      </w:r>
      <w:r>
        <w:t xml:space="preserve">: </w:t>
      </w:r>
      <w:r w:rsidR="00A12C73">
        <w:t xml:space="preserve"> (programos, paketai bei jų įva</w:t>
      </w:r>
      <w:r w:rsidR="00CD08E3">
        <w:t>l</w:t>
      </w:r>
      <w:r w:rsidR="00A12C73">
        <w:t>dymo lygis – pagrindai, įgudęs vartotojas, profesionalas)</w:t>
      </w:r>
      <w:r>
        <w:t xml:space="preserve"> Microsoft Office </w:t>
      </w:r>
      <w:r w:rsidR="00CD08E3">
        <w:t xml:space="preserve">nuo 1996 m. </w:t>
      </w:r>
      <w:r>
        <w:t xml:space="preserve">programomis (Word, Excel, </w:t>
      </w:r>
      <w:proofErr w:type="spellStart"/>
      <w:r>
        <w:t>Pover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Shop</w:t>
      </w:r>
      <w:proofErr w:type="spellEnd"/>
      <w:r>
        <w:t>, Corel Draw ir kt.)</w:t>
      </w:r>
      <w:r w:rsidR="00CD08E3">
        <w:t xml:space="preserve"> – įgudęs vartotojas.</w:t>
      </w:r>
      <w:r>
        <w:t xml:space="preserve"> </w:t>
      </w:r>
    </w:p>
    <w:p w14:paraId="030AE079" w14:textId="56AD3CD4" w:rsidR="00DC1164" w:rsidRPr="00A3763B" w:rsidRDefault="00DC1164" w:rsidP="00DC1164">
      <w:pPr>
        <w:jc w:val="both"/>
      </w:pPr>
    </w:p>
    <w:p w14:paraId="535227F2" w14:textId="77777777" w:rsidR="00DC1164" w:rsidRPr="00A3763B" w:rsidRDefault="00DC1164" w:rsidP="00DC1164">
      <w:pPr>
        <w:rPr>
          <w:b/>
        </w:rPr>
      </w:pPr>
    </w:p>
    <w:p w14:paraId="11D34C48" w14:textId="77777777" w:rsidR="00DC1164" w:rsidRDefault="00DC1164" w:rsidP="00DC1164">
      <w:r w:rsidRPr="00A3763B">
        <w:t>NARYSTĖ VISUOMENINĖSE ORGANIZACIJOSE, KITA VEIKLA</w:t>
      </w:r>
    </w:p>
    <w:p w14:paraId="722216B5" w14:textId="77777777" w:rsidR="00DC1164" w:rsidRPr="00A3763B" w:rsidRDefault="00DC1164" w:rsidP="00DC1164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6"/>
        <w:gridCol w:w="7082"/>
      </w:tblGrid>
      <w:tr w:rsidR="00DC1164" w:rsidRPr="00A3763B" w14:paraId="6CC6F3B9" w14:textId="77777777" w:rsidTr="00AB6EE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1292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763B">
              <w:rPr>
                <w:rFonts w:ascii="Times New Roman" w:hAnsi="Times New Roman"/>
                <w:sz w:val="24"/>
                <w:szCs w:val="24"/>
                <w:lang w:val="lt-LT"/>
              </w:rPr>
              <w:t>Data (nuo–iki)</w:t>
            </w:r>
          </w:p>
        </w:tc>
        <w:tc>
          <w:tcPr>
            <w:tcW w:w="3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569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763B">
              <w:rPr>
                <w:rFonts w:ascii="Times New Roman" w:hAnsi="Times New Roman"/>
                <w:sz w:val="24"/>
                <w:szCs w:val="24"/>
                <w:lang w:val="lt-LT"/>
              </w:rPr>
              <w:t>Organizacija, pareigos/atsakomybės</w:t>
            </w:r>
          </w:p>
        </w:tc>
      </w:tr>
      <w:tr w:rsidR="00DC1164" w:rsidRPr="00A3763B" w14:paraId="46EE9A7E" w14:textId="77777777" w:rsidTr="00AB6EE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0475" w14:textId="77777777" w:rsidR="00DC1164" w:rsidRPr="00593350" w:rsidRDefault="00DC1164" w:rsidP="00AB6EE9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93350">
              <w:rPr>
                <w:rFonts w:ascii="Times New Roman" w:hAnsi="Times New Roman"/>
                <w:sz w:val="24"/>
                <w:szCs w:val="24"/>
              </w:rPr>
              <w:t xml:space="preserve">Nuo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</w:tc>
        <w:tc>
          <w:tcPr>
            <w:tcW w:w="3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C6E9" w14:textId="77777777" w:rsidR="00DC1164" w:rsidRDefault="00DC1164" w:rsidP="00AB6EE9">
            <w:r w:rsidRPr="002431E4">
              <w:rPr>
                <w:sz w:val="22"/>
                <w:szCs w:val="22"/>
              </w:rPr>
              <w:t xml:space="preserve">Lietuvos </w:t>
            </w:r>
            <w:proofErr w:type="spellStart"/>
            <w:r w:rsidRPr="002431E4">
              <w:rPr>
                <w:sz w:val="22"/>
                <w:szCs w:val="22"/>
              </w:rPr>
              <w:t>M.Montessori</w:t>
            </w:r>
            <w:proofErr w:type="spellEnd"/>
            <w:r w:rsidRPr="002431E4">
              <w:rPr>
                <w:sz w:val="22"/>
                <w:szCs w:val="22"/>
              </w:rPr>
              <w:t xml:space="preserve"> asociacijos</w:t>
            </w:r>
            <w:r>
              <w:rPr>
                <w:sz w:val="22"/>
                <w:szCs w:val="22"/>
              </w:rPr>
              <w:t xml:space="preserve"> narė</w:t>
            </w:r>
            <w:r w:rsidRPr="002431E4">
              <w:rPr>
                <w:sz w:val="22"/>
                <w:szCs w:val="22"/>
              </w:rPr>
              <w:t xml:space="preserve"> </w:t>
            </w:r>
          </w:p>
          <w:p w14:paraId="359F9A48" w14:textId="77777777" w:rsidR="00DC1164" w:rsidRPr="00A3763B" w:rsidRDefault="00DC1164" w:rsidP="00AB6EE9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C1164" w:rsidRPr="00A3763B" w14:paraId="79152DBE" w14:textId="77777777" w:rsidTr="00AB6EE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9A18C" w14:textId="77777777" w:rsidR="00DC1164" w:rsidRPr="00593350" w:rsidRDefault="00DC1164" w:rsidP="00AB6EE9">
            <w:pPr>
              <w:pStyle w:val="normaltableau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 2005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</w:tc>
        <w:tc>
          <w:tcPr>
            <w:tcW w:w="3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6687" w14:textId="77777777" w:rsidR="00DC1164" w:rsidRPr="00A95FBD" w:rsidRDefault="00DC1164" w:rsidP="00AB6EE9">
            <w:r w:rsidRPr="002431E4">
              <w:rPr>
                <w:sz w:val="22"/>
                <w:szCs w:val="22"/>
              </w:rPr>
              <w:t xml:space="preserve">Lietuvos </w:t>
            </w:r>
            <w:proofErr w:type="spellStart"/>
            <w:r w:rsidRPr="002431E4">
              <w:rPr>
                <w:sz w:val="22"/>
                <w:szCs w:val="22"/>
              </w:rPr>
              <w:t>M.Montessori</w:t>
            </w:r>
            <w:proofErr w:type="spellEnd"/>
            <w:r w:rsidRPr="002431E4">
              <w:rPr>
                <w:sz w:val="22"/>
                <w:szCs w:val="22"/>
              </w:rPr>
              <w:t xml:space="preserve"> asociacijos</w:t>
            </w:r>
            <w:r>
              <w:rPr>
                <w:sz w:val="22"/>
                <w:szCs w:val="22"/>
              </w:rPr>
              <w:t xml:space="preserve"> </w:t>
            </w:r>
            <w:r w:rsidRPr="002431E4">
              <w:rPr>
                <w:sz w:val="22"/>
                <w:szCs w:val="22"/>
              </w:rPr>
              <w:t>tarybos narė</w:t>
            </w:r>
          </w:p>
        </w:tc>
      </w:tr>
    </w:tbl>
    <w:p w14:paraId="3C88D706" w14:textId="77777777" w:rsidR="00DC1164" w:rsidRDefault="00DC1164" w:rsidP="00DC1164"/>
    <w:p w14:paraId="68ADC48A" w14:textId="77777777" w:rsidR="00DC1164" w:rsidRDefault="00DC1164" w:rsidP="00DC1164"/>
    <w:p w14:paraId="6B4186DF" w14:textId="77777777" w:rsidR="00F44A01" w:rsidRDefault="00F44A01"/>
    <w:sectPr w:rsidR="00F44A01" w:rsidSect="008F00A9">
      <w:footerReference w:type="even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C749" w14:textId="77777777" w:rsidR="00000000" w:rsidRDefault="00000000" w:rsidP="00893BF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3F1D9A" w14:textId="77777777" w:rsidR="00000000" w:rsidRDefault="000000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9DF4" w14:textId="77777777" w:rsidR="00000000" w:rsidRDefault="00000000" w:rsidP="00893BF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BFD6698" w14:textId="77777777" w:rsidR="00000000" w:rsidRDefault="00000000">
    <w:pPr>
      <w:pStyle w:val="Por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64"/>
    <w:rsid w:val="008F00A9"/>
    <w:rsid w:val="00A12C73"/>
    <w:rsid w:val="00CD08E3"/>
    <w:rsid w:val="00DC1164"/>
    <w:rsid w:val="00F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49E8"/>
  <w15:chartTrackingRefBased/>
  <w15:docId w15:val="{3C7A5642-5A8E-4193-947A-708052A6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11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C1164"/>
    <w:pPr>
      <w:jc w:val="center"/>
    </w:pPr>
    <w:rPr>
      <w:b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C1164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normaltableau">
    <w:name w:val="normal_tableau"/>
    <w:basedOn w:val="prastasis"/>
    <w:rsid w:val="00DC116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Hipersaitas">
    <w:name w:val="Hyperlink"/>
    <w:basedOn w:val="Numatytasispastraiposriftas"/>
    <w:rsid w:val="00DC1164"/>
    <w:rPr>
      <w:color w:val="0000FF"/>
      <w:u w:val="single"/>
    </w:rPr>
  </w:style>
  <w:style w:type="paragraph" w:customStyle="1" w:styleId="Diagrama">
    <w:name w:val=" Diagrama"/>
    <w:basedOn w:val="prastasis"/>
    <w:rsid w:val="00DC116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Porat">
    <w:name w:val="footer"/>
    <w:basedOn w:val="prastasis"/>
    <w:link w:val="PoratDiagrama"/>
    <w:rsid w:val="00DC1164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DC116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uslapionumeris">
    <w:name w:val="page number"/>
    <w:basedOn w:val="Numatytasispastraiposriftas"/>
    <w:rsid w:val="00DC1164"/>
  </w:style>
  <w:style w:type="character" w:styleId="Neapdorotaspaminjimas">
    <w:name w:val="Unresolved Mention"/>
    <w:basedOn w:val="Numatytasispastraiposriftas"/>
    <w:uiPriority w:val="99"/>
    <w:semiHidden/>
    <w:unhideWhenUsed/>
    <w:rsid w:val="00A1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rastine@riesutelis.vilnius.lm.l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1</cp:revision>
  <dcterms:created xsi:type="dcterms:W3CDTF">2024-04-03T12:59:00Z</dcterms:created>
  <dcterms:modified xsi:type="dcterms:W3CDTF">2024-04-03T13:26:00Z</dcterms:modified>
</cp:coreProperties>
</file>